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0" w:rsidRDefault="00750AA0" w:rsidP="00750AA0">
      <w:pPr>
        <w:jc w:val="center"/>
        <w:rPr>
          <w:b/>
          <w:bCs/>
          <w:sz w:val="28"/>
          <w:szCs w:val="28"/>
        </w:rPr>
      </w:pPr>
      <w:r w:rsidRPr="005A2E05">
        <w:rPr>
          <w:b/>
          <w:bCs/>
          <w:sz w:val="28"/>
          <w:szCs w:val="28"/>
        </w:rPr>
        <w:t>Antwoordenblad voor leerkrachten</w:t>
      </w:r>
    </w:p>
    <w:p w:rsidR="00750AA0" w:rsidRDefault="00750AA0" w:rsidP="0075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Ik wil de maan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Wie maakt mol wakker door te springen? 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Konijn.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Over wie struikelt de mol wanneer hij druk bezig is met de stok?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Egel.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doet de mol om de maan te pakken te krijgen?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Zwaaien met stok, eikels gooien en in een boom klimmen.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Waarin valt de mol als hij uit de boom valt?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Waterplas</w:t>
      </w: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vuurtoren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Wie woont in de ronde kamer?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Jonas.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Hoe heette oma haar droom?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Kleine Jonas.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Waar ging kleine Jonas dansen in het weekend?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het dorpshuis.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doet oma op het einde van het verhaal?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 vaart weg met de boot. Ze sterft (de oudere leerjaren kunnen dit antwoorden).</w:t>
      </w: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 en de maximonsters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Wie woont er op de plek waar Max aankomt met de boot?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maximonsters.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blaast het monster uit zijn neusgaten?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Stoom.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bedoelen de monsters met “je bent om op te eten”?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hebben je heel graag.</w:t>
      </w:r>
    </w:p>
    <w:p w:rsidR="00750AA0" w:rsidRDefault="00750AA0" w:rsidP="00750AA0">
      <w:pPr>
        <w:rPr>
          <w:sz w:val="24"/>
          <w:szCs w:val="24"/>
        </w:rPr>
      </w:pPr>
    </w:p>
    <w:p w:rsidR="00750AA0" w:rsidRDefault="00750AA0" w:rsidP="00750A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Hoe lang duurt het filmpje?</w:t>
      </w:r>
    </w:p>
    <w:p w:rsidR="00750AA0" w:rsidRPr="00750AA0" w:rsidRDefault="00750AA0" w:rsidP="00750A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 minuten 58 seconden.</w:t>
      </w:r>
    </w:p>
    <w:p w:rsidR="00750AA0" w:rsidRDefault="00750AA0" w:rsidP="00750AA0">
      <w:pPr>
        <w:rPr>
          <w:b/>
          <w:bCs/>
          <w:sz w:val="24"/>
          <w:szCs w:val="24"/>
        </w:rPr>
      </w:pPr>
    </w:p>
    <w:p w:rsidR="00750AA0" w:rsidRP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Boe Hoe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Waarom leven de dieren in angst?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 zijn bang voor het spook.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Welke twee pakken heeft het spook?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Groen en wit met blauwe ruitjes.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Vul aan: Je schrikt zo hard dat…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in 1,2,3 onder je bed kruipt.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is het enige dat het spook wil?</w:t>
      </w:r>
    </w:p>
    <w:p w:rsidR="00750AA0" w:rsidRP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Zijn kleren laten zien.</w:t>
      </w: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tovervinger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Hoe heet de familie die op jacht is?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familie Krijtjes.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Wie kan er toveren in het boek?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Het buurmeisje.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is er gebeurd met de armen van de familie Krijtjes?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Verandert in vleugels.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is de titel van het boek?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tovervinger.</w:t>
      </w: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</w:p>
    <w:p w:rsidR="00750AA0" w:rsidRDefault="00750AA0" w:rsidP="0075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Mijn papa woont in Afrika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stopt het meisje in haar koffer?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Vliegtuigen en treinen.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Welke dieren lopen in de tuin van de papa?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Pauwen.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Wat is het cadeau dat papa aan het meisje geeft?</w:t>
      </w:r>
    </w:p>
    <w:p w:rsidR="00750AA0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Zebraknuffel.</w:t>
      </w:r>
    </w:p>
    <w:p w:rsidR="00750AA0" w:rsidRDefault="00750AA0" w:rsidP="00750AA0">
      <w:pPr>
        <w:rPr>
          <w:sz w:val="24"/>
          <w:szCs w:val="24"/>
        </w:rPr>
      </w:pPr>
      <w:r>
        <w:rPr>
          <w:sz w:val="24"/>
          <w:szCs w:val="24"/>
        </w:rPr>
        <w:t>In welk land in Afrika woont papa?</w:t>
      </w:r>
    </w:p>
    <w:p w:rsidR="00750AA0" w:rsidRPr="006259A4" w:rsidRDefault="00750AA0" w:rsidP="00750A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Nigeria.</w:t>
      </w:r>
    </w:p>
    <w:p w:rsidR="0082468C" w:rsidRDefault="0082468C"/>
    <w:sectPr w:rsidR="0082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0"/>
    <w:rsid w:val="00035E02"/>
    <w:rsid w:val="00342C36"/>
    <w:rsid w:val="00355982"/>
    <w:rsid w:val="004A6CA8"/>
    <w:rsid w:val="006D65A9"/>
    <w:rsid w:val="00750AA0"/>
    <w:rsid w:val="00751DDE"/>
    <w:rsid w:val="0082468C"/>
    <w:rsid w:val="00B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275"/>
  <w15:chartTrackingRefBased/>
  <w15:docId w15:val="{8C23492B-3637-478D-A451-773F41B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0AA0"/>
    <w:pPr>
      <w:spacing w:after="160" w:line="259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355982"/>
    <w:pPr>
      <w:keepNext/>
      <w:keepLines/>
      <w:shd w:val="solid" w:color="2E74B5" w:themeColor="accent1" w:themeShade="BF" w:fill="auto"/>
      <w:spacing w:before="240"/>
      <w:outlineLvl w:val="0"/>
    </w:pPr>
    <w:rPr>
      <w:rFonts w:ascii="Century Gothic" w:eastAsiaTheme="majorEastAsia" w:hAnsi="Century Gothic" w:cstheme="majorBidi"/>
      <w:color w:val="FFFFFF" w:themeColor="background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5982"/>
    <w:pPr>
      <w:keepNext/>
      <w:keepLines/>
      <w:shd w:val="solid" w:color="9CC2E5" w:themeColor="accent1" w:themeTint="99" w:fill="FF3399"/>
      <w:spacing w:before="40"/>
      <w:outlineLvl w:val="1"/>
    </w:pPr>
    <w:rPr>
      <w:rFonts w:ascii="Century Gothic" w:eastAsiaTheme="majorEastAsia" w:hAnsi="Century Gothic" w:cstheme="majorBidi"/>
      <w:color w:val="FFFFFF" w:themeColor="backgroun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59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59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51DDE"/>
    <w:pPr>
      <w:contextualSpacing/>
    </w:pPr>
    <w:rPr>
      <w:rFonts w:ascii="Century Gothic" w:eastAsiaTheme="majorEastAsia" w:hAnsi="Century Gothic" w:cstheme="majorBidi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1DDE"/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55982"/>
    <w:rPr>
      <w:rFonts w:eastAsiaTheme="majorEastAsia" w:cstheme="majorBidi"/>
      <w:color w:val="FFFFFF" w:themeColor="background1"/>
      <w:sz w:val="32"/>
      <w:szCs w:val="32"/>
      <w:shd w:val="solid" w:color="2E74B5" w:themeColor="accent1" w:themeShade="BF" w:fill="auto"/>
    </w:rPr>
  </w:style>
  <w:style w:type="character" w:customStyle="1" w:styleId="Kop2Char">
    <w:name w:val="Kop 2 Char"/>
    <w:basedOn w:val="Standaardalinea-lettertype"/>
    <w:link w:val="Kop2"/>
    <w:uiPriority w:val="9"/>
    <w:rsid w:val="00355982"/>
    <w:rPr>
      <w:rFonts w:eastAsiaTheme="majorEastAsia" w:cstheme="majorBidi"/>
      <w:color w:val="FFFFFF" w:themeColor="background1"/>
      <w:sz w:val="28"/>
      <w:szCs w:val="26"/>
      <w:shd w:val="solid" w:color="9CC2E5" w:themeColor="accent1" w:themeTint="99" w:fill="FF3399"/>
    </w:rPr>
  </w:style>
  <w:style w:type="character" w:customStyle="1" w:styleId="Kop3Char">
    <w:name w:val="Kop 3 Char"/>
    <w:basedOn w:val="Standaardalinea-lettertype"/>
    <w:link w:val="Kop3"/>
    <w:uiPriority w:val="9"/>
    <w:rsid w:val="00355982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598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Gosens</dc:creator>
  <cp:keywords/>
  <dc:description/>
  <cp:lastModifiedBy>Selina Gosens</cp:lastModifiedBy>
  <cp:revision>1</cp:revision>
  <dcterms:created xsi:type="dcterms:W3CDTF">2020-03-17T14:00:00Z</dcterms:created>
  <dcterms:modified xsi:type="dcterms:W3CDTF">2020-03-17T14:01:00Z</dcterms:modified>
</cp:coreProperties>
</file>